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 DIRIGENTE SCOLASTICO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del Liceo Scientifico “G. BATTAGLINI” - TARANTO                 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</w:rPr>
        <w:t>ASSUNZIONE IN SERVIZIO</w:t>
      </w:r>
      <w:r>
        <w:rPr>
          <w:rFonts w:ascii="Arial" w:eastAsia="Arial" w:hAnsi="Arial" w:cs="Arial"/>
          <w:color w:val="000000"/>
        </w:rPr>
        <w:t xml:space="preserve"> – da inoltrare all’indirizzo mail: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taps03000t@istruzione.it</w:t>
        </w:r>
      </w:hyperlink>
      <w:r>
        <w:rPr>
          <w:rFonts w:ascii="Arial" w:eastAsia="Arial" w:hAnsi="Arial" w:cs="Arial"/>
          <w:color w:val="000000"/>
        </w:rPr>
        <w:t xml:space="preserve"> –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Dichiarazioni sostitutive di certificazione e di atto di notorietà (DPR 445/2000 art.46 e 47)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Cognome ................................ Nome ............................ Cognome da sposata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.….................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I…/L…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…, pienamente consapevole delle responsabilità penali, previste dall’art. 76 del DPR 445/2000 in caso di attestazioni non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veritiere, dichiara ai sensi degli articoli 46 e 47 del DPR 445/2000 quanto segue: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è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…a …............................. ..................... ....………………… ……………......(...) il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./…../.…...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Cod.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Fisc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</w:rPr>
        <w:t xml:space="preserve">|_|_|_|_|_|_|_|_|_|_|_|_|_|_|_|_|, </w:t>
      </w:r>
      <w:r>
        <w:rPr>
          <w:rFonts w:ascii="Arial" w:eastAsia="Arial" w:hAnsi="Arial" w:cs="Arial"/>
          <w:color w:val="000000"/>
          <w:sz w:val="18"/>
          <w:szCs w:val="18"/>
        </w:rPr>
        <w:t>residente a . . ..........………...... ...................……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(….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.)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CAP </w:t>
      </w:r>
      <w:r>
        <w:rPr>
          <w:rFonts w:ascii="Arial" w:eastAsia="Arial" w:hAnsi="Arial" w:cs="Arial"/>
          <w:color w:val="000000"/>
        </w:rPr>
        <w:t xml:space="preserve">|_|_|_|_|_| </w:t>
      </w:r>
      <w:r>
        <w:rPr>
          <w:rFonts w:ascii="Arial" w:eastAsia="Arial" w:hAnsi="Arial" w:cs="Arial"/>
          <w:color w:val="000000"/>
          <w:sz w:val="18"/>
          <w:szCs w:val="18"/>
        </w:rPr>
        <w:t>in via ............................ ......................…………………………… ………n. …………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domiciliato a ..........………........................…….... (…..)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CAP </w:t>
      </w:r>
      <w:r>
        <w:rPr>
          <w:rFonts w:ascii="Arial" w:eastAsia="Arial" w:hAnsi="Arial" w:cs="Arial"/>
          <w:color w:val="000000"/>
        </w:rPr>
        <w:t xml:space="preserve">|_|_|_|_|_| </w:t>
      </w:r>
      <w:r>
        <w:rPr>
          <w:rFonts w:ascii="Arial" w:eastAsia="Arial" w:hAnsi="Arial" w:cs="Arial"/>
          <w:color w:val="000000"/>
          <w:sz w:val="18"/>
          <w:szCs w:val="18"/>
        </w:rPr>
        <w:t>in via .......</w:t>
      </w:r>
      <w:r>
        <w:rPr>
          <w:rFonts w:ascii="Arial" w:eastAsia="Arial" w:hAnsi="Arial" w:cs="Arial"/>
          <w:color w:val="000000"/>
          <w:sz w:val="18"/>
          <w:szCs w:val="18"/>
        </w:rPr>
        <w:t>.....................…n….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Telefono fisso ....../……………… Cell…………. .......………e mail …………………………………......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Titolo di studio ..............................… ...................... ........................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essere: </w:t>
      </w:r>
      <w:r>
        <w:rPr>
          <w:color w:val="000000"/>
        </w:rPr>
        <w:t>|_|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celibe </w:t>
      </w:r>
      <w:r>
        <w:rPr>
          <w:color w:val="000000"/>
        </w:rPr>
        <w:t>|_|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nubile </w:t>
      </w:r>
      <w:r>
        <w:rPr>
          <w:color w:val="000000"/>
        </w:rPr>
        <w:t>|_|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vedovo/a </w:t>
      </w:r>
      <w:r>
        <w:rPr>
          <w:color w:val="000000"/>
        </w:rPr>
        <w:t>|_|</w:t>
      </w:r>
      <w:r>
        <w:rPr>
          <w:rFonts w:ascii="Arial" w:eastAsia="Arial" w:hAnsi="Arial" w:cs="Arial"/>
          <w:color w:val="000000"/>
          <w:sz w:val="20"/>
          <w:szCs w:val="20"/>
        </w:rPr>
        <w:t>di stato 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bero </w:t>
      </w:r>
      <w:r>
        <w:rPr>
          <w:color w:val="000000"/>
        </w:rPr>
        <w:t xml:space="preserve">|_|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Coniugato/a con ................................ 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...................................(...) il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./.….....  Professione coniuge ..................................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Figli    |_| a carico        |_| non a carico: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Cognome ....... ................… Nome ...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…………...... 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.........………......... il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/..../..….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Cognome ....... ................… Nome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.…....…………...... 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.........………......... il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/..../..….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Cognome ....... ................… Nome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.…....…………...... 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.........………......... il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/..../..….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ULTIMA SCUOLA PRESSO LA QUALE HA PRESTATO SERVIZIO A QUALSIASI TITOLO: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9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880"/>
        <w:gridCol w:w="1440"/>
        <w:gridCol w:w="2160"/>
        <w:gridCol w:w="1286"/>
        <w:gridCol w:w="1150"/>
      </w:tblGrid>
      <w:tr w:rsidR="003169D6">
        <w:trPr>
          <w:trHeight w:val="382"/>
        </w:trPr>
        <w:tc>
          <w:tcPr>
            <w:tcW w:w="1008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A.S.</w:t>
            </w:r>
          </w:p>
        </w:tc>
        <w:tc>
          <w:tcPr>
            <w:tcW w:w="288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SCUOLA O ISTITUTO</w:t>
            </w:r>
          </w:p>
        </w:tc>
        <w:tc>
          <w:tcPr>
            <w:tcW w:w="144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SERVIZIO</w:t>
            </w:r>
          </w:p>
        </w:tc>
        <w:tc>
          <w:tcPr>
            <w:tcW w:w="216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MATERIA </w:t>
            </w:r>
          </w:p>
        </w:tc>
        <w:tc>
          <w:tcPr>
            <w:tcW w:w="1286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115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NATURA INCARICO</w:t>
            </w:r>
          </w:p>
        </w:tc>
      </w:tr>
      <w:tr w:rsidR="003169D6">
        <w:trPr>
          <w:trHeight w:val="472"/>
        </w:trPr>
        <w:tc>
          <w:tcPr>
            <w:tcW w:w="1008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Dal ............. </w:t>
            </w:r>
          </w:p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..............</w:t>
            </w:r>
          </w:p>
        </w:tc>
        <w:tc>
          <w:tcPr>
            <w:tcW w:w="216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Assunto con contratto a tempo indeterminato in qualità di: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|_| Titolarità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|_| Trasferimento da………………………………………………………………………………………………………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|_| Assegnazione Provvisoria da………………………………………………………………………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|_| Utilizzo da………………………………………………………………………………………………………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|_| Immissione in Ruolo dal………………………………………………………………………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|_| Altro (specificare)……………………………………………………………………………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Assunto con contratto a tempo determinato: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|_| Incarico annuale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t.d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con nomina dell’U.S.P. di Taranto, dal…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.……al………………….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  ore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|_| Determinato con nomina del Capo d’Istituto dal .....................………………al…………………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  ore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assunzione in servizio ...................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Sede di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serv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izio: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………………………………………….. h ........ sett.li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orario completamento con ........................……………………………………... - h ........ sett.li – orario spezzone 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Amministrato da ...........................................................……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lastRenderedPageBreak/>
        <w:t>N.B. Allegare fotocopia ultimo cedolino stipendio.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(DPT di ......……………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Partita di spesa fissa n° ...............……………………....…………………………...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comunica la seguente modalità di pagamento per l’accredito degli emolumenti: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Symbol" w:eastAsia="Symbol" w:hAnsi="Symbol" w:cs="Symbol"/>
          <w:b/>
          <w:color w:val="000000"/>
          <w:sz w:val="20"/>
          <w:szCs w:val="20"/>
        </w:rPr>
        <w:t></w:t>
      </w:r>
      <w:r>
        <w:rPr>
          <w:b/>
          <w:color w:val="000000"/>
          <w:sz w:val="20"/>
          <w:szCs w:val="20"/>
        </w:rPr>
        <w:t xml:space="preserve"> con accredito bancario        </w:t>
      </w:r>
      <w:r>
        <w:rPr>
          <w:b/>
          <w:color w:val="000000"/>
          <w:sz w:val="20"/>
          <w:szCs w:val="20"/>
        </w:rPr>
        <w:t xml:space="preserve">                               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</w:t>
      </w:r>
      <w:r>
        <w:rPr>
          <w:b/>
          <w:color w:val="000000"/>
          <w:sz w:val="20"/>
          <w:szCs w:val="20"/>
        </w:rPr>
        <w:t xml:space="preserve"> con accredito postale</w:t>
      </w:r>
    </w:p>
    <w:tbl>
      <w:tblPr>
        <w:tblStyle w:val="a0"/>
        <w:tblW w:w="96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5"/>
        <w:gridCol w:w="356"/>
        <w:gridCol w:w="352"/>
        <w:gridCol w:w="293"/>
        <w:gridCol w:w="59"/>
        <w:gridCol w:w="410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16"/>
        <w:gridCol w:w="337"/>
        <w:gridCol w:w="353"/>
        <w:gridCol w:w="353"/>
        <w:gridCol w:w="353"/>
        <w:gridCol w:w="353"/>
        <w:gridCol w:w="353"/>
        <w:gridCol w:w="353"/>
        <w:gridCol w:w="353"/>
        <w:gridCol w:w="457"/>
      </w:tblGrid>
      <w:tr w:rsidR="003169D6">
        <w:trPr>
          <w:trHeight w:val="364"/>
        </w:trPr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Banca/Posta</w:t>
            </w:r>
          </w:p>
        </w:tc>
        <w:tc>
          <w:tcPr>
            <w:tcW w:w="399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Agenzia</w:t>
            </w:r>
          </w:p>
        </w:tc>
        <w:tc>
          <w:tcPr>
            <w:tcW w:w="326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3169D6"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Eur</w:t>
            </w:r>
            <w:proofErr w:type="spellEnd"/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cin</w:t>
            </w:r>
          </w:p>
        </w:tc>
        <w:tc>
          <w:tcPr>
            <w:tcW w:w="1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ABI</w:t>
            </w:r>
          </w:p>
        </w:tc>
        <w:tc>
          <w:tcPr>
            <w:tcW w:w="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CAB</w:t>
            </w:r>
          </w:p>
        </w:tc>
        <w:tc>
          <w:tcPr>
            <w:tcW w:w="43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D6" w:rsidRDefault="0007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Numero conto corrente</w:t>
            </w:r>
          </w:p>
        </w:tc>
      </w:tr>
      <w:tr w:rsidR="003169D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D6" w:rsidRDefault="003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/L…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…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dichiara inoltre sotto la propria responsabilità: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presentato i documenti di rito presso ............................………………………...... il ...................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rapporti di pubblico impiego o privato e di non trovarsi in nessuna delle incompatibilità richiamate dall’art. 58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L.vo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03/02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/93 n° 28 o dall’art. 508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D.L.vo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n° 297 del 16/04/94;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b/>
          <w:color w:val="000000"/>
          <w:sz w:val="20"/>
          <w:szCs w:val="20"/>
        </w:rPr>
        <w:t>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 non percepire pensione a qualsiasi titolo o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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 percepire pensione per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………………....erogata da ..........………………  per un importo mensile di €. ........…………………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  aver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(   ) (segnare con una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X)   o  non aver (   ) (segnare con una X)  partecipato ai seguenti corsi di formazione in materia di sicurezza: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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moduli base (ore 4 ) e 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</w:t>
      </w:r>
      <w:r>
        <w:rPr>
          <w:rFonts w:ascii="Arial" w:eastAsia="Arial" w:hAnsi="Arial" w:cs="Arial"/>
          <w:color w:val="000000"/>
          <w:sz w:val="20"/>
          <w:szCs w:val="20"/>
        </w:rPr>
        <w:t>moduli specifici (ore 8)  come da attestati allegati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) (segnare con una X)   o  non aver (   ) (segnare </w:t>
      </w:r>
      <w:r>
        <w:rPr>
          <w:rFonts w:ascii="Arial" w:eastAsia="Arial" w:hAnsi="Arial" w:cs="Arial"/>
          <w:color w:val="000000"/>
          <w:sz w:val="20"/>
          <w:szCs w:val="20"/>
        </w:rPr>
        <w:t>con una X)  partecipato ai seguenti corsi di pronto soccorso/antincendio come da attestati allegati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in possesso dei requisiti previsti della 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104  del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05/02/1992 e successive modifiche e integrazioni: </w:t>
      </w:r>
      <w:r>
        <w:rPr>
          <w:rFonts w:ascii="Symbol" w:eastAsia="Symbol" w:hAnsi="Symbol" w:cs="Symbol"/>
          <w:b/>
          <w:color w:val="000000"/>
          <w:sz w:val="28"/>
          <w:szCs w:val="28"/>
        </w:rPr>
        <w:t>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si                       </w:t>
      </w:r>
      <w:r>
        <w:rPr>
          <w:rFonts w:ascii="Symbol" w:eastAsia="Symbol" w:hAnsi="Symbol" w:cs="Symbol"/>
          <w:b/>
          <w:color w:val="000000"/>
          <w:sz w:val="28"/>
          <w:szCs w:val="28"/>
        </w:rPr>
        <w:t>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   </w:t>
      </w:r>
    </w:p>
    <w:p w:rsidR="003169D6" w:rsidRDefault="00070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impegnarsi </w:t>
      </w:r>
      <w:r>
        <w:rPr>
          <w:rFonts w:ascii="Arial" w:eastAsia="Arial" w:hAnsi="Arial" w:cs="Arial"/>
        </w:rPr>
        <w:t>a consultare quotidianamente 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 sito della scuola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www.battaglini.edu.it</w:t>
        </w:r>
      </w:hyperlink>
      <w:r>
        <w:rPr>
          <w:rFonts w:ascii="Arial" w:eastAsia="Arial" w:hAnsi="Arial" w:cs="Arial"/>
        </w:rPr>
        <w:t xml:space="preserve">, il </w:t>
      </w:r>
      <w:proofErr w:type="spellStart"/>
      <w:r>
        <w:rPr>
          <w:rFonts w:ascii="Arial" w:eastAsia="Arial" w:hAnsi="Arial" w:cs="Arial"/>
        </w:rPr>
        <w:t>porale</w:t>
      </w:r>
      <w:proofErr w:type="spellEnd"/>
      <w:r>
        <w:rPr>
          <w:rFonts w:ascii="Arial" w:eastAsia="Arial" w:hAnsi="Arial" w:cs="Arial"/>
        </w:rPr>
        <w:t xml:space="preserve"> argo </w:t>
      </w:r>
      <w:proofErr w:type="spellStart"/>
      <w:r>
        <w:rPr>
          <w:rFonts w:ascii="Arial" w:eastAsia="Arial" w:hAnsi="Arial" w:cs="Arial"/>
        </w:rPr>
        <w:t>scuolanext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 propria casella di posta elettronica sulla quale verranno inviate comunicazioni istituzion</w:t>
      </w:r>
      <w:r>
        <w:rPr>
          <w:rFonts w:ascii="Arial" w:eastAsia="Arial" w:hAnsi="Arial" w:cs="Arial"/>
          <w:color w:val="000000"/>
          <w:sz w:val="20"/>
          <w:szCs w:val="20"/>
        </w:rPr>
        <w:t>ali.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Dichiara, inoltre:</w:t>
      </w:r>
    </w:p>
    <w:p w:rsidR="003169D6" w:rsidRDefault="00070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di essere informato che i dati sopra conferiti sono prescritti dalle disposizioni vigenti ai fini del procedimento per il quale sono richiesti; </w:t>
      </w:r>
    </w:p>
    <w:p w:rsidR="003169D6" w:rsidRDefault="00070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di essere informato che verranno utilizzati esclusivamente per tale scopo e nei limiti stabiliti da regolamento generale sulla protezione dei dati personali;</w:t>
      </w:r>
    </w:p>
    <w:p w:rsidR="003169D6" w:rsidRDefault="00070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di aver preso visione dell’informativa privacy e dell’autorizzazione al trattamento dei dati perso</w:t>
      </w:r>
      <w:r>
        <w:rPr>
          <w:rFonts w:ascii="Arial" w:eastAsia="Arial" w:hAnsi="Arial" w:cs="Arial"/>
          <w:i/>
          <w:color w:val="000000"/>
          <w:sz w:val="20"/>
          <w:szCs w:val="20"/>
        </w:rPr>
        <w:t>nali a fini istituzionali per conto della scuola;</w:t>
      </w:r>
    </w:p>
    <w:p w:rsidR="003169D6" w:rsidRDefault="00070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di aver preso visione e di aver compreso le procedure in uso presso il liceo scientifico “G. Battaglini” per le comunicazioni con il personale pubblicate in Amministrazione Trasparente -  Disposizioni Gener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ali/Atti Generali/Atti amministrativi Generali. 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INFORMAZIONE OBBLIGATORIA A TUTTI I DIPENDENTI AI SENSI DEL DLGS 81/08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prende atto che in questo Istituto scolastico esiste ed è sempre consultabile un piano per l’evacuazione dell’ed</w:t>
      </w:r>
      <w:r>
        <w:rPr>
          <w:rFonts w:ascii="Arial" w:eastAsia="Arial" w:hAnsi="Arial" w:cs="Arial"/>
          <w:color w:val="000000"/>
          <w:sz w:val="20"/>
          <w:szCs w:val="20"/>
        </w:rPr>
        <w:t>ificio in eventuale situazione d’emergenza e si impegna a prenderne immediatamente visione per essere in grado di comportarsi correttamente in caso di pericolo. Prende, altresì, atto che per problematiche relative alla salute e sicurezza sul posto di lavor</w:t>
      </w:r>
      <w:r>
        <w:rPr>
          <w:rFonts w:ascii="Arial" w:eastAsia="Arial" w:hAnsi="Arial" w:cs="Arial"/>
          <w:color w:val="000000"/>
          <w:sz w:val="20"/>
          <w:szCs w:val="20"/>
        </w:rPr>
        <w:t>o o per segnalare rischi o pericoli può rivolgersi, oltre che al Dirigente Scolastico, a specifiche figure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il Responsabile del Servizio di Prevenzione e Protezione, gli Addetti al Primo Soccorso, gli Addetti Antincendio e gli Addetti all’Emergenza. I loro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nominativi sono pubblicati all’albo della scuola ed è possibile ottenerli anche in Segreteria.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……………………….….                                           …………………………………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       luogo e data                                                                     Firma del dichiarante (*)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(*)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|  Il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dichiarante ha firmato in presenza  dell’impiegato addetto a ricevere l’atto ed è stato  da lui identificato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Oppure, in alternativa: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|_| Il dichiarante ha allegato copia di un valido documento d’identità, che sarà conservato unitamente alla presente dichiarazione (solo in caso di spedizione fax o postale o consegna tramite incaricato). 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|_| il dichiarante ha spe</w:t>
      </w:r>
      <w:r>
        <w:rPr>
          <w:rFonts w:ascii="Arial" w:eastAsia="Arial" w:hAnsi="Arial" w:cs="Arial"/>
          <w:color w:val="000000"/>
          <w:sz w:val="20"/>
          <w:szCs w:val="20"/>
        </w:rPr>
        <w:t>dito l’istanza per via telematica tramite collegamento identificato da carta d’identità elettronica o carta nazionale dei servizi oppure l’ha sottoscritta con firma digitale valida.</w:t>
      </w:r>
    </w:p>
    <w:p w:rsidR="003169D6" w:rsidRDefault="000705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L’atto è esente da imposta di bollo ai sensi dell’art. 37 D.P.R. 445/2000 (l'imposta di bollo è dovuta quando in base alle leggi vigenti sia dovuta per l’atto sostituito).</w:t>
      </w:r>
    </w:p>
    <w:p w:rsidR="003169D6" w:rsidRDefault="00316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sectPr w:rsidR="003169D6">
      <w:pgSz w:w="11906" w:h="16838"/>
      <w:pgMar w:top="567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04953"/>
    <w:multiLevelType w:val="multilevel"/>
    <w:tmpl w:val="51FA665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FA4279"/>
    <w:multiLevelType w:val="multilevel"/>
    <w:tmpl w:val="CEBA43B8"/>
    <w:lvl w:ilvl="0">
      <w:start w:val="1"/>
      <w:numFmt w:val="lowerLetter"/>
      <w:lvlText w:val="%1)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D6"/>
    <w:rsid w:val="0007057C"/>
    <w:rsid w:val="003169D6"/>
    <w:rsid w:val="00A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B5B7F-1D34-439A-9C5A-54E5AD25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color w:val="444444"/>
      <w:sz w:val="28"/>
      <w:szCs w:val="15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PaginaXdiY">
    <w:name w:val="Pagina X di 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testo">
    <w:name w:val="testo"/>
    <w:basedOn w:val="Normale"/>
    <w:pPr>
      <w:spacing w:before="100" w:beforeAutospacing="1" w:after="100" w:afterAutospacing="1" w:line="300" w:lineRule="atLeast"/>
    </w:pPr>
    <w:rPr>
      <w:rFonts w:ascii="Verdana" w:hAnsi="Verdana"/>
      <w:color w:val="003399"/>
      <w:sz w:val="18"/>
      <w:szCs w:val="18"/>
    </w:rPr>
  </w:style>
  <w:style w:type="paragraph" w:customStyle="1" w:styleId="CorpotestoCorpodeltesto">
    <w:name w:val="Corpo testo;Corpo del testo"/>
    <w:basedOn w:val="Normale"/>
    <w:pPr>
      <w:spacing w:line="360" w:lineRule="auto"/>
    </w:pPr>
    <w:rPr>
      <w:rFonts w:ascii="Arial" w:hAnsi="Arial" w:cs="Arial"/>
      <w:spacing w:val="10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</w:pPr>
    <w:rPr>
      <w:rFonts w:ascii="Arial" w:hAnsi="Arial" w:cs="Arial"/>
      <w:i/>
      <w:iCs/>
      <w:spacing w:val="10"/>
      <w:sz w:val="20"/>
    </w:rPr>
  </w:style>
  <w:style w:type="paragraph" w:styleId="Corpodeltesto3">
    <w:name w:val="Body Text 3"/>
    <w:basedOn w:val="Normale"/>
    <w:pPr>
      <w:tabs>
        <w:tab w:val="left" w:leader="dot" w:pos="9639"/>
      </w:tabs>
    </w:pPr>
    <w:rPr>
      <w:rFonts w:ascii="Arial" w:hAnsi="Arial" w:cs="Arial"/>
      <w:i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Corpodeltesto"/>
    <w:pPr>
      <w:suppressAutoHyphens w:val="0"/>
      <w:jc w:val="center"/>
    </w:pPr>
    <w:rPr>
      <w:rFonts w:ascii="Verdana" w:hAnsi="Verdana" w:cs="Arial"/>
      <w:b/>
      <w:sz w:val="28"/>
      <w:szCs w:val="20"/>
      <w:lang w:eastAsia="zh-CN"/>
    </w:rPr>
  </w:style>
  <w:style w:type="paragraph" w:styleId="Paragrafoelenco">
    <w:name w:val="List Paragraph"/>
    <w:basedOn w:val="Normale"/>
    <w:pPr>
      <w:suppressAutoHyphens w:val="0"/>
      <w:ind w:left="720"/>
      <w:contextualSpacing/>
    </w:pPr>
    <w:rPr>
      <w:rFonts w:ascii="Verdana" w:eastAsia="Calibri" w:hAnsi="Verdana" w:cs="Arial"/>
      <w:sz w:val="20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ttaglin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ps03000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Cynra9kw6BQ2H6dkL6C+QeCsg==">CgMxLjA4AHIhMVgzUEJkbEFETjJZOEU1WnZQdC1tbzBCQUR3cDI1dDBf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Aida Vinci</cp:lastModifiedBy>
  <cp:revision>2</cp:revision>
  <dcterms:created xsi:type="dcterms:W3CDTF">2024-08-21T14:31:00Z</dcterms:created>
  <dcterms:modified xsi:type="dcterms:W3CDTF">2024-08-21T14:31:00Z</dcterms:modified>
</cp:coreProperties>
</file>